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44bcb244d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11f1ff63b4adf"/>
      <w:footerReference xmlns:r="http://schemas.openxmlformats.org/officeDocument/2006/relationships" w:type="default" r:id="Rcc8065169081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AS   ·   Org.nr 988 851 981   ·   Olav Selvaags plass 5   ·   0252 OSLO   ·   Tlf. 24 11 63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11f1ff63b4adf" /><Relationship Type="http://schemas.openxmlformats.org/officeDocument/2006/relationships/footer" Target="/word/footer1.xml" Id="Rcc806516908140d3" /></Relationships>
</file>