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e6c2b3f0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dc5395d564280"/>
      <w:footerReference xmlns:r="http://schemas.openxmlformats.org/officeDocument/2006/relationships" w:type="default" r:id="R7bbde7d4eed6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SOLIDEN AS   ·   Org.nr 988 871 613   ·   Granveien 24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dc5395d564280" /><Relationship Type="http://schemas.openxmlformats.org/officeDocument/2006/relationships/footer" Target="/word/footer1.xml" Id="R7bbde7d4eed644de" /></Relationships>
</file>