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41b0d6201b4f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d2df4bd7dad449d2"/>
      <w:footerReference xmlns:r="http://schemas.openxmlformats.org/officeDocument/2006/relationships" w:type="default" r:id="R0cf48b94c22d4e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df4bd7dad449d2" /><Relationship Type="http://schemas.openxmlformats.org/officeDocument/2006/relationships/footer" Target="/word/footer1.xml" Id="R0cf48b94c22d4e0d" /></Relationships>
</file>