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a07655b1041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KARLSEN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291da909b6474246"/>
      <w:footerReference xmlns:r="http://schemas.openxmlformats.org/officeDocument/2006/relationships" w:type="default" r:id="R1210e509f0834b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da909b6474246" /><Relationship Type="http://schemas.openxmlformats.org/officeDocument/2006/relationships/footer" Target="/word/footer1.xml" Id="R1210e509f0834bf9" /></Relationships>
</file>