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b69d8bf47148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Husøy I Senja,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1a7052b0f0a94ec9"/>
      <w:footerReference xmlns:r="http://schemas.openxmlformats.org/officeDocument/2006/relationships" w:type="default" r:id="R71798016a67a46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7052b0f0a94ec9" /><Relationship Type="http://schemas.openxmlformats.org/officeDocument/2006/relationships/footer" Target="/word/footer1.xml" Id="R71798016a67a4655" /></Relationships>
</file>