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9cc437beb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STEINRØYS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fbeeba2b90af47fc"/>
      <w:footerReference xmlns:r="http://schemas.openxmlformats.org/officeDocument/2006/relationships" w:type="default" r:id="R392cdd7ea54b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eba2b90af47fc" /><Relationship Type="http://schemas.openxmlformats.org/officeDocument/2006/relationships/footer" Target="/word/footer1.xml" Id="R392cdd7ea54b4547" /></Relationships>
</file>