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64686d603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a2ef034c24cfa"/>
      <w:footerReference xmlns:r="http://schemas.openxmlformats.org/officeDocument/2006/relationships" w:type="default" r:id="Rc8f2ec07a5ac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a2ef034c24cfa" /><Relationship Type="http://schemas.openxmlformats.org/officeDocument/2006/relationships/footer" Target="/word/footer1.xml" Id="Rc8f2ec07a5ac40fe" /></Relationships>
</file>