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7eb06df7c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baaba1d5c4dbb"/>
      <w:footerReference xmlns:r="http://schemas.openxmlformats.org/officeDocument/2006/relationships" w:type="default" r:id="R45ac19ead7f4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 HOLDING AS   ·   Org.nr 988 964 271   ·   Åsveien 68B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baaba1d5c4dbb" /><Relationship Type="http://schemas.openxmlformats.org/officeDocument/2006/relationships/footer" Target="/word/footer1.xml" Id="R45ac19ead7f44628" /></Relationships>
</file>