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d6062636d44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9ab41da9d945435b"/>
      <w:footerReference xmlns:r="http://schemas.openxmlformats.org/officeDocument/2006/relationships" w:type="default" r:id="R8783bc7e34d5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41da9d945435b" /><Relationship Type="http://schemas.openxmlformats.org/officeDocument/2006/relationships/footer" Target="/word/footer1.xml" Id="R8783bc7e34d544c4" /></Relationships>
</file>