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ce08d6e4446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LINDBANK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LINDBANK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74425bb3a74986"/>
      <w:footerReference xmlns:r="http://schemas.openxmlformats.org/officeDocument/2006/relationships" w:type="default" r:id="R1505a373c529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LINDBANK AS   ·   Org.nr 988 979 449   ·   Nordslettvegen 1   ·   7038 TRONDHEIM   ·   Tlf. 73 96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4425bb3a74986" /><Relationship Type="http://schemas.openxmlformats.org/officeDocument/2006/relationships/footer" Target="/word/footer1.xml" Id="R1505a373c5294bf5" /></Relationships>
</file>