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1f5e67c9be45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 LØVAAS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Lysekloster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Lysekloster,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 LØVAAS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122082fba74fd4"/>
      <w:footerReference xmlns:r="http://schemas.openxmlformats.org/officeDocument/2006/relationships" w:type="default" r:id="R33d5af7e6d744e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122082fba74fd4" /><Relationship Type="http://schemas.openxmlformats.org/officeDocument/2006/relationships/footer" Target="/word/footer1.xml" Id="R33d5af7e6d744e98" /></Relationships>
</file>