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fb872212bd46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K. LØVAAS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Lysekloster,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K. LØVAAS HOLDING AS</w:t>
      </w:r>
    </w:p>
    <w:sectPr>
      <w:headerReference xmlns:r="http://schemas.openxmlformats.org/officeDocument/2006/relationships" w:type="default" r:id="R364e999e09274721"/>
      <w:footerReference xmlns:r="http://schemas.openxmlformats.org/officeDocument/2006/relationships" w:type="default" r:id="R4e89b10c4e084a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LØVAAS HOLDING AS   ·   Org.nr 989 003 321   ·   Sperrevikvegen 97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LØVAAS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4e999e09274721" /><Relationship Type="http://schemas.openxmlformats.org/officeDocument/2006/relationships/footer" Target="/word/footer1.xml" Id="R4e89b10c4e084a9f" /></Relationships>
</file>