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36a85a76246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6b39e1e1423442f8"/>
      <w:footerReference xmlns:r="http://schemas.openxmlformats.org/officeDocument/2006/relationships" w:type="default" r:id="R1884fbafddc8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9e1e1423442f8" /><Relationship Type="http://schemas.openxmlformats.org/officeDocument/2006/relationships/footer" Target="/word/footer1.xml" Id="R1884fbafddc8446e" /></Relationships>
</file>