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c6378277648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823040cbc42e6"/>
      <w:footerReference xmlns:r="http://schemas.openxmlformats.org/officeDocument/2006/relationships" w:type="default" r:id="R3079d422c3aa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TESE INVEST AS   ·   Org.nr 989 004 565   ·   Brobekkveien 84   ·   0582 OSLO   ·   Tlf. 67 91 18 10   ·   office@sel-trade.no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823040cbc42e6" /><Relationship Type="http://schemas.openxmlformats.org/officeDocument/2006/relationships/footer" Target="/word/footer1.xml" Id="R3079d422c3aa428b" /></Relationships>
</file>