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0a36ce75546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80a3ccb94741bb"/>
      <w:footerReference xmlns:r="http://schemas.openxmlformats.org/officeDocument/2006/relationships" w:type="default" r:id="R81567e38c38b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80a3ccb94741bb" /><Relationship Type="http://schemas.openxmlformats.org/officeDocument/2006/relationships/footer" Target="/word/footer1.xml" Id="R81567e38c38b4b64" /></Relationships>
</file>