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9af018865044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JIL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JIL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b20012bdb34fe1"/>
      <w:footerReference xmlns:r="http://schemas.openxmlformats.org/officeDocument/2006/relationships" w:type="default" r:id="R3cf514afef9a44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JIL INVEST AS   ·   Org.nr 989 017 365   ·   Selvikåsen 34   ·   3077 SANDE I VESTFOLD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JIL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b20012bdb34fe1" /><Relationship Type="http://schemas.openxmlformats.org/officeDocument/2006/relationships/footer" Target="/word/footer1.xml" Id="R3cf514afef9a4428" /></Relationships>
</file>