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8f848cb20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HT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83da8938fda14795"/>
      <w:footerReference xmlns:r="http://schemas.openxmlformats.org/officeDocument/2006/relationships" w:type="default" r:id="R53b650f1db8f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a8938fda14795" /><Relationship Type="http://schemas.openxmlformats.org/officeDocument/2006/relationships/footer" Target="/word/footer1.xml" Id="R53b650f1db8f40ef" /></Relationships>
</file>