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c8c5157eae42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PER ERIK ANSNES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Oppdal,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PER ERIK ANSNES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1d41aa04984aaf"/>
      <w:footerReference xmlns:r="http://schemas.openxmlformats.org/officeDocument/2006/relationships" w:type="default" r:id="R6adb40279e6e4c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 ERIK ANSNES EIENDOM AS   ·   Org.nr 989 020 749   ·   Vikavegen 29   ·   7340 OPPDAL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 ERIK ANSNES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1d41aa04984aaf" /><Relationship Type="http://schemas.openxmlformats.org/officeDocument/2006/relationships/footer" Target="/word/footer1.xml" Id="R6adb40279e6e4cf6" /></Relationships>
</file>