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e3c15ebab44a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 GUDBRANDSEN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Lena,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 GUDBRANDSEN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c44194df22438e"/>
      <w:footerReference xmlns:r="http://schemas.openxmlformats.org/officeDocument/2006/relationships" w:type="default" r:id="R5cc5128e758547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GUDBRANDSEN AS   ·   Org.nr 989 030 833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GUDBRANDSEN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c44194df22438e" /><Relationship Type="http://schemas.openxmlformats.org/officeDocument/2006/relationships/footer" Target="/word/footer1.xml" Id="R5cc5128e758547a4" /></Relationships>
</file>