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0d7c2510144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LKM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LKM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12f24e7eb84e89"/>
      <w:footerReference xmlns:r="http://schemas.openxmlformats.org/officeDocument/2006/relationships" w:type="default" r:id="R287b2ce8b646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LKM 1 AS   ·   Org.nr 989 031 007   ·   Industriveien 9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2f24e7eb84e89" /><Relationship Type="http://schemas.openxmlformats.org/officeDocument/2006/relationships/footer" Target="/word/footer1.xml" Id="R287b2ce8b64649a5" /></Relationships>
</file>