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b8b50a23b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0e22669f86d54547"/>
      <w:footerReference xmlns:r="http://schemas.openxmlformats.org/officeDocument/2006/relationships" w:type="default" r:id="R42cc2e07eae8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2669f86d54547" /><Relationship Type="http://schemas.openxmlformats.org/officeDocument/2006/relationships/footer" Target="/word/footer1.xml" Id="R42cc2e07eae84ee1" /></Relationships>
</file>