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7d4903c69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RÅDGIVER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64c7fe85ba0b40fe"/>
      <w:footerReference xmlns:r="http://schemas.openxmlformats.org/officeDocument/2006/relationships" w:type="default" r:id="R3f7ccb1b3c62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7fe85ba0b40fe" /><Relationship Type="http://schemas.openxmlformats.org/officeDocument/2006/relationships/footer" Target="/word/footer1.xml" Id="R3f7ccb1b3c624e5e" /></Relationships>
</file>