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f20e08c9e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HYNDØY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HYNDØY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2aaabddb7420b"/>
      <w:footerReference xmlns:r="http://schemas.openxmlformats.org/officeDocument/2006/relationships" w:type="default" r:id="Rdc526dc40f42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HYNDØY HOLDING AS   ·   Org.nr 989 058 002   ·   c/o Tore Hyndøy   ·   7633 FROSTA   ·   Tlf. 73 97 15 55   ·   torhyndo@frisurf.no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HYNDØY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2aaabddb7420b" /><Relationship Type="http://schemas.openxmlformats.org/officeDocument/2006/relationships/footer" Target="/word/footer1.xml" Id="Rdc526dc40f424971" /></Relationships>
</file>