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e7456136c42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5095fe72477147d5"/>
      <w:footerReference xmlns:r="http://schemas.openxmlformats.org/officeDocument/2006/relationships" w:type="default" r:id="Re197a8c8cb15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5fe72477147d5" /><Relationship Type="http://schemas.openxmlformats.org/officeDocument/2006/relationships/footer" Target="/word/footer1.xml" Id="Re197a8c8cb1540bb" /></Relationships>
</file>