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4fa0dbe1347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af2cf2453b5640ff"/>
      <w:footerReference xmlns:r="http://schemas.openxmlformats.org/officeDocument/2006/relationships" w:type="default" r:id="R9c262e75e56c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cf2453b5640ff" /><Relationship Type="http://schemas.openxmlformats.org/officeDocument/2006/relationships/footer" Target="/word/footer1.xml" Id="R9c262e75e56c4d38" /></Relationships>
</file>