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249abd36b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NOPEK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NOPEK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6c5a321de47ba"/>
      <w:footerReference xmlns:r="http://schemas.openxmlformats.org/officeDocument/2006/relationships" w:type="default" r:id="R8850d684d53a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NOPEK HOLDING AS   ·   Org.nr 989 062 239   ·   Industrigata 15   ·   3414 LIERSTRANDA   ·   Tlf. 32 24 45 00   ·   enonordmark@outlook.com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NOPEK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6c5a321de47ba" /><Relationship Type="http://schemas.openxmlformats.org/officeDocument/2006/relationships/footer" Target="/word/footer1.xml" Id="R8850d684d53a4c01" /></Relationships>
</file>