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fbd6980d9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ORSTAD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 Stasjon,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85b0a7e74b3f4aca"/>
      <w:footerReference xmlns:r="http://schemas.openxmlformats.org/officeDocument/2006/relationships" w:type="default" r:id="R7c2e780de619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0a7e74b3f4aca" /><Relationship Type="http://schemas.openxmlformats.org/officeDocument/2006/relationships/footer" Target="/word/footer1.xml" Id="R7c2e780de6194d51" /></Relationships>
</file>