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02bdb1a3645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BORGÅSEN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BORGÅSEN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624cb9a5a4c69"/>
      <w:footerReference xmlns:r="http://schemas.openxmlformats.org/officeDocument/2006/relationships" w:type="default" r:id="R3186bafec88447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BORGÅSEN AS   ·   Org.nr 989 071 122   ·   Vigmostad Gård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BORGÅSEN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624cb9a5a4c69" /><Relationship Type="http://schemas.openxmlformats.org/officeDocument/2006/relationships/footer" Target="/word/footer1.xml" Id="R3186bafec8844791" /></Relationships>
</file>