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5f46d61704d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 ASTRA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e23a1c11e2694ac2"/>
      <w:footerReference xmlns:r="http://schemas.openxmlformats.org/officeDocument/2006/relationships" w:type="default" r:id="Raeb5356c6df3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a1c11e2694ac2" /><Relationship Type="http://schemas.openxmlformats.org/officeDocument/2006/relationships/footer" Target="/word/footer1.xml" Id="Raeb5356c6df34bfb" /></Relationships>
</file>