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d2ce4589c47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062cda24c1094def"/>
      <w:footerReference xmlns:r="http://schemas.openxmlformats.org/officeDocument/2006/relationships" w:type="default" r:id="R73969f3d0d27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cda24c1094def" /><Relationship Type="http://schemas.openxmlformats.org/officeDocument/2006/relationships/footer" Target="/word/footer1.xml" Id="R73969f3d0d2748cb" /></Relationships>
</file>