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b07153eb84470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SKAUSTU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SKAUSTU HOLDING AS</w:t>
      </w:r>
    </w:p>
    <w:sectPr>
      <w:headerReference xmlns:r="http://schemas.openxmlformats.org/officeDocument/2006/relationships" w:type="default" r:id="Rd006fd1f741d4fbc"/>
      <w:footerReference xmlns:r="http://schemas.openxmlformats.org/officeDocument/2006/relationships" w:type="default" r:id="R8cf275a6e99e4e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SKAUSTU HOLDING AS   ·   Org.nr 989 088 513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SKAUSTU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06fd1f741d4fbc" /><Relationship Type="http://schemas.openxmlformats.org/officeDocument/2006/relationships/footer" Target="/word/footer1.xml" Id="R8cf275a6e99e4ebc" /></Relationships>
</file>