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1adc5d8e140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ANNAR RYAN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Nordkjosbotn,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17e9f8d6da2c4738"/>
      <w:footerReference xmlns:r="http://schemas.openxmlformats.org/officeDocument/2006/relationships" w:type="default" r:id="Rf219f486bc41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9f8d6da2c4738" /><Relationship Type="http://schemas.openxmlformats.org/officeDocument/2006/relationships/footer" Target="/word/footer1.xml" Id="Rf219f486bc41439c" /></Relationships>
</file>