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3cf4563de42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8733c33e76064576"/>
      <w:footerReference xmlns:r="http://schemas.openxmlformats.org/officeDocument/2006/relationships" w:type="default" r:id="R3ea6f5814edf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3c33e76064576" /><Relationship Type="http://schemas.openxmlformats.org/officeDocument/2006/relationships/footer" Target="/word/footer1.xml" Id="R3ea6f5814edf448e" /></Relationships>
</file>