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cd42e5835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cb3f069c3a3448d5"/>
      <w:footerReference xmlns:r="http://schemas.openxmlformats.org/officeDocument/2006/relationships" w:type="default" r:id="R18492686bd0e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f069c3a3448d5" /><Relationship Type="http://schemas.openxmlformats.org/officeDocument/2006/relationships/footer" Target="/word/footer1.xml" Id="R18492686bd0e4ab7" /></Relationships>
</file>