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2fc88cc0ae42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3494e3f5b4044c10"/>
      <w:footerReference xmlns:r="http://schemas.openxmlformats.org/officeDocument/2006/relationships" w:type="default" r:id="Rebc06a39d06141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4e3f5b4044c10" /><Relationship Type="http://schemas.openxmlformats.org/officeDocument/2006/relationships/footer" Target="/word/footer1.xml" Id="Rebc06a39d0614176" /></Relationships>
</file>