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47d63dd454a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2bb36abb1d2a40e1"/>
      <w:footerReference xmlns:r="http://schemas.openxmlformats.org/officeDocument/2006/relationships" w:type="default" r:id="Rf3879bd43c5a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36abb1d2a40e1" /><Relationship Type="http://schemas.openxmlformats.org/officeDocument/2006/relationships/footer" Target="/word/footer1.xml" Id="Rf3879bd43c5a4cea" /></Relationships>
</file>