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e543e25ffc41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PJK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Spydeberg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Spydeberg,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PJK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760c96cffb4725"/>
      <w:footerReference xmlns:r="http://schemas.openxmlformats.org/officeDocument/2006/relationships" w:type="default" r:id="R592f6c1ab00044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PJK INVEST AS   ·   Org.nr 989 092 154   ·   Pionerveien 11   ·   1820 SPYDEBERG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PJK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760c96cffb4725" /><Relationship Type="http://schemas.openxmlformats.org/officeDocument/2006/relationships/footer" Target="/word/footer1.xml" Id="R592f6c1ab000442a" /></Relationships>
</file>