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810ad4616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d68feae0b244ad"/>
      <w:footerReference xmlns:r="http://schemas.openxmlformats.org/officeDocument/2006/relationships" w:type="default" r:id="R2cd9faef12de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KIDØY HOLDING AS   ·   Org.nr 989 093 576   ·   Falkensteinsvegen 63   ·   6809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68feae0b244ad" /><Relationship Type="http://schemas.openxmlformats.org/officeDocument/2006/relationships/footer" Target="/word/footer1.xml" Id="R2cd9faef12de49a5" /></Relationships>
</file>