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c4388ead0d41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TANNLEGE JON OLAV AABAKKEN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Hamar,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TANNLEGE JON OLAV AABAKKEN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f546793ca74645"/>
      <w:footerReference xmlns:r="http://schemas.openxmlformats.org/officeDocument/2006/relationships" w:type="default" r:id="R48a7410e974f43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TANNLEGE JON OLAV AABAKKEN AS   ·   Org.nr 989 098 608   ·   CC Stadion, Vangsvegen 62   ·   2317 HAMAR   ·   Tlf. 62 51 79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TANNLEGE JON OLAV AABAKKEN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f546793ca74645" /><Relationship Type="http://schemas.openxmlformats.org/officeDocument/2006/relationships/footer" Target="/word/footer1.xml" Id="R48a7410e974f432f" /></Relationships>
</file>