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8c106f63e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3ea83b01bbd54b62"/>
      <w:footerReference xmlns:r="http://schemas.openxmlformats.org/officeDocument/2006/relationships" w:type="default" r:id="Raac7e66a6af2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83b01bbd54b62" /><Relationship Type="http://schemas.openxmlformats.org/officeDocument/2006/relationships/footer" Target="/word/footer1.xml" Id="Raac7e66a6af24942" /></Relationships>
</file>