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66bb650e649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KÅSHAGEN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b0b2978b49bc490a"/>
      <w:footerReference xmlns:r="http://schemas.openxmlformats.org/officeDocument/2006/relationships" w:type="default" r:id="Rab6a38582a3a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2978b49bc490a" /><Relationship Type="http://schemas.openxmlformats.org/officeDocument/2006/relationships/footer" Target="/word/footer1.xml" Id="Rab6a38582a3a409f" /></Relationships>
</file>