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a87bda542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f806a4d8c9d44970"/>
      <w:footerReference xmlns:r="http://schemas.openxmlformats.org/officeDocument/2006/relationships" w:type="default" r:id="R928156007a02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6a4d8c9d44970" /><Relationship Type="http://schemas.openxmlformats.org/officeDocument/2006/relationships/footer" Target="/word/footer1.xml" Id="R928156007a02424d" /></Relationships>
</file>