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fbeeac46fb47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MÅNEBAKKEN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MÅNEBAKKEN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36920004a04c1d"/>
      <w:footerReference xmlns:r="http://schemas.openxmlformats.org/officeDocument/2006/relationships" w:type="default" r:id="R0ffc020201a847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MÅNEBAKKEN AS   ·   Org.nr 989 124 641   ·   Domkirkeplassen 2   ·   4006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MÅNEBAKKEN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36920004a04c1d" /><Relationship Type="http://schemas.openxmlformats.org/officeDocument/2006/relationships/footer" Target="/word/footer1.xml" Id="R0ffc020201a84780" /></Relationships>
</file>