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55090fc824a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a7dafccdbd9f4fe0"/>
      <w:footerReference xmlns:r="http://schemas.openxmlformats.org/officeDocument/2006/relationships" w:type="default" r:id="R36fbccd4b8c7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afccdbd9f4fe0" /><Relationship Type="http://schemas.openxmlformats.org/officeDocument/2006/relationships/footer" Target="/word/footer1.xml" Id="R36fbccd4b8c749e3" /></Relationships>
</file>