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efd9b32ee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NORDMARKA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NORDMARKA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89a3a55394476"/>
      <w:footerReference xmlns:r="http://schemas.openxmlformats.org/officeDocument/2006/relationships" w:type="default" r:id="Ra202fa348819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NORDMARKA INVEST AS   ·   Org.nr 989 129 147   ·   Grini Næringspark 12   ·   1361 ØSTERÅS   ·   Tlf. 22 50 75 00   ·   sigmund@roaelektriske.no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NORDMARKA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89a3a55394476" /><Relationship Type="http://schemas.openxmlformats.org/officeDocument/2006/relationships/footer" Target="/word/footer1.xml" Id="Ra202fa3488194d3f" /></Relationships>
</file>