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f05368fd7d4a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ITLOGI LTD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ITLOGI LTD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73f26717aa401b"/>
      <w:footerReference xmlns:r="http://schemas.openxmlformats.org/officeDocument/2006/relationships" w:type="default" r:id="R4172f152647346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73f26717aa401b" /><Relationship Type="http://schemas.openxmlformats.org/officeDocument/2006/relationships/footer" Target="/word/footer1.xml" Id="R4172f152647346fa" /></Relationships>
</file>