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9c11925ca449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ITLOGI LTD, org.nr 989 129 708,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3f9af4f89a534094"/>
      <w:footerReference xmlns:r="http://schemas.openxmlformats.org/officeDocument/2006/relationships" w:type="default" r:id="Rd4afe9d263e4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9af4f89a534094" /><Relationship Type="http://schemas.openxmlformats.org/officeDocument/2006/relationships/footer" Target="/word/footer1.xml" Id="Rd4afe9d263e44bd6" /></Relationships>
</file>