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9887181ed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bcfdf3bc2af04cdc"/>
      <w:footerReference xmlns:r="http://schemas.openxmlformats.org/officeDocument/2006/relationships" w:type="default" r:id="Rde8d18fcf01a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df3bc2af04cdc" /><Relationship Type="http://schemas.openxmlformats.org/officeDocument/2006/relationships/footer" Target="/word/footer1.xml" Id="Rde8d18fcf01a4f17" /></Relationships>
</file>