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ad8adf52a049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5b73abca124dde"/>
      <w:footerReference xmlns:r="http://schemas.openxmlformats.org/officeDocument/2006/relationships" w:type="default" r:id="Ra491eef900594e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SKR HOLDING AS   ·   Org.nr 989 130 331   ·   c/o Svein Kristiansen, Damveien 5B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5b73abca124dde" /><Relationship Type="http://schemas.openxmlformats.org/officeDocument/2006/relationships/footer" Target="/word/footer1.xml" Id="Ra491eef900594e11" /></Relationships>
</file>