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d86acfc72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533b6f7c0f4e79"/>
      <w:footerReference xmlns:r="http://schemas.openxmlformats.org/officeDocument/2006/relationships" w:type="default" r:id="R0ef260c3671a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JERO HOLDING AS   ·   Org.nr 989 155 083   ·   Lindeberg næringsvei 10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33b6f7c0f4e79" /><Relationship Type="http://schemas.openxmlformats.org/officeDocument/2006/relationships/footer" Target="/word/footer1.xml" Id="R0ef260c3671a476a" /></Relationships>
</file>